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77" w:rsidRDefault="00AA0183" w:rsidP="00AA0183">
      <w:pPr>
        <w:pStyle w:val="Nagwek1"/>
      </w:pPr>
      <w:r>
        <w:t>Auditoriu</w:t>
      </w:r>
      <w:r w:rsidR="00F9066B">
        <w:t>m</w:t>
      </w:r>
      <w:r>
        <w:t xml:space="preserve"> Maximum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79"/>
        <w:gridCol w:w="2085"/>
        <w:gridCol w:w="2019"/>
        <w:gridCol w:w="5156"/>
        <w:gridCol w:w="2881"/>
      </w:tblGrid>
      <w:tr w:rsidR="00AA0183" w:rsidTr="0065147C">
        <w:tc>
          <w:tcPr>
            <w:tcW w:w="731" w:type="pct"/>
          </w:tcPr>
          <w:p w:rsidR="00AA0183" w:rsidRPr="0078645D" w:rsidRDefault="00AA0183" w:rsidP="00087243"/>
        </w:tc>
        <w:tc>
          <w:tcPr>
            <w:tcW w:w="733" w:type="pct"/>
          </w:tcPr>
          <w:p w:rsidR="00AA0183" w:rsidRDefault="00AA0183" w:rsidP="00087243">
            <w:r>
              <w:t>wystąpienie</w:t>
            </w:r>
          </w:p>
        </w:tc>
        <w:tc>
          <w:tcPr>
            <w:tcW w:w="710" w:type="pct"/>
          </w:tcPr>
          <w:p w:rsidR="00AA0183" w:rsidRDefault="00AA0183" w:rsidP="00087243"/>
        </w:tc>
        <w:tc>
          <w:tcPr>
            <w:tcW w:w="1813" w:type="pct"/>
          </w:tcPr>
          <w:p w:rsidR="00AA0183" w:rsidRPr="006757BB" w:rsidRDefault="00AA0183" w:rsidP="00087243">
            <w:pPr>
              <w:rPr>
                <w:sz w:val="18"/>
                <w:szCs w:val="18"/>
              </w:rPr>
            </w:pPr>
            <w:r w:rsidRPr="006757BB">
              <w:rPr>
                <w:sz w:val="18"/>
                <w:szCs w:val="18"/>
              </w:rPr>
              <w:t>studenci</w:t>
            </w:r>
          </w:p>
        </w:tc>
        <w:tc>
          <w:tcPr>
            <w:tcW w:w="1013" w:type="pct"/>
          </w:tcPr>
          <w:p w:rsidR="00AA0183" w:rsidRDefault="00AA0183" w:rsidP="00087243">
            <w:r>
              <w:t>koordynator</w:t>
            </w:r>
          </w:p>
        </w:tc>
      </w:tr>
      <w:tr w:rsidR="00AA0183" w:rsidTr="0065147C">
        <w:tc>
          <w:tcPr>
            <w:tcW w:w="731" w:type="pct"/>
          </w:tcPr>
          <w:p w:rsidR="00AA0183" w:rsidRPr="0078645D" w:rsidRDefault="00AA0183" w:rsidP="00087243">
            <w:r w:rsidRPr="0078645D">
              <w:t>Instytut Ekonomii, Finansów i Zarządzania</w:t>
            </w:r>
          </w:p>
        </w:tc>
        <w:tc>
          <w:tcPr>
            <w:tcW w:w="733" w:type="pct"/>
          </w:tcPr>
          <w:p w:rsidR="00AA0183" w:rsidRDefault="00AA0183" w:rsidP="00087243">
            <w:r>
              <w:t>mgr Michał Jarmolowicz</w:t>
            </w:r>
          </w:p>
        </w:tc>
        <w:tc>
          <w:tcPr>
            <w:tcW w:w="710" w:type="pct"/>
          </w:tcPr>
          <w:p w:rsidR="00AA0183" w:rsidRDefault="00AA0183" w:rsidP="00087243">
            <w:r w:rsidRPr="00286810">
              <w:t xml:space="preserve">(AULA </w:t>
            </w:r>
            <w:r>
              <w:t>MAŁ</w:t>
            </w:r>
            <w:r w:rsidRPr="00286810">
              <w:t>A)</w:t>
            </w:r>
          </w:p>
          <w:p w:rsidR="00AA0183" w:rsidRDefault="00AA0183" w:rsidP="00087243">
            <w:r>
              <w:t>10.30-11.00</w:t>
            </w:r>
          </w:p>
        </w:tc>
        <w:tc>
          <w:tcPr>
            <w:tcW w:w="1813" w:type="pct"/>
          </w:tcPr>
          <w:p w:rsidR="004166C9" w:rsidRPr="004166C9" w:rsidRDefault="004166C9" w:rsidP="0041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 Pluszewska</w:t>
            </w:r>
          </w:p>
          <w:p w:rsidR="004166C9" w:rsidRPr="004166C9" w:rsidRDefault="004166C9" w:rsidP="004166C9">
            <w:pPr>
              <w:rPr>
                <w:sz w:val="18"/>
                <w:szCs w:val="18"/>
              </w:rPr>
            </w:pPr>
            <w:r w:rsidRPr="004166C9">
              <w:rPr>
                <w:sz w:val="18"/>
                <w:szCs w:val="18"/>
              </w:rPr>
              <w:t>Kacper Wołoch</w:t>
            </w:r>
          </w:p>
          <w:p w:rsidR="004166C9" w:rsidRPr="004166C9" w:rsidRDefault="004166C9" w:rsidP="00416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Przemysław Jeleń</w:t>
            </w:r>
          </w:p>
          <w:p w:rsidR="00AA0183" w:rsidRDefault="000349EA" w:rsidP="00087243">
            <w:pPr>
              <w:rPr>
                <w:sz w:val="18"/>
                <w:szCs w:val="18"/>
              </w:rPr>
            </w:pPr>
            <w:r w:rsidRPr="000349EA">
              <w:rPr>
                <w:sz w:val="18"/>
                <w:szCs w:val="18"/>
              </w:rPr>
              <w:t>Magda Pluszewska,</w:t>
            </w:r>
            <w:r w:rsidRPr="000349EA">
              <w:rPr>
                <w:sz w:val="18"/>
                <w:szCs w:val="18"/>
              </w:rPr>
              <w:br/>
              <w:t>Kacper Wołoch</w:t>
            </w:r>
            <w:r w:rsidRPr="000349EA">
              <w:rPr>
                <w:sz w:val="18"/>
                <w:szCs w:val="18"/>
              </w:rPr>
              <w:br/>
              <w:t>Przemysław Jeleń</w:t>
            </w:r>
            <w:r w:rsidRPr="000349EA">
              <w:rPr>
                <w:sz w:val="18"/>
                <w:szCs w:val="18"/>
              </w:rPr>
              <w:br/>
              <w:t>Yaser Alhaddad</w:t>
            </w:r>
            <w:r w:rsidRPr="000349EA">
              <w:rPr>
                <w:sz w:val="18"/>
                <w:szCs w:val="18"/>
              </w:rPr>
              <w:br/>
              <w:t>Yanina Nechaiuk</w:t>
            </w:r>
            <w:r w:rsidRPr="000349EA">
              <w:rPr>
                <w:sz w:val="18"/>
                <w:szCs w:val="18"/>
              </w:rPr>
              <w:br/>
              <w:t>Alona Riabko</w:t>
            </w:r>
            <w:r w:rsidRPr="000349EA">
              <w:rPr>
                <w:sz w:val="18"/>
                <w:szCs w:val="18"/>
              </w:rPr>
              <w:br/>
              <w:t>Maksym Kryvonis</w:t>
            </w:r>
            <w:r w:rsidRPr="000349EA">
              <w:rPr>
                <w:sz w:val="18"/>
                <w:szCs w:val="18"/>
              </w:rPr>
              <w:br/>
              <w:t xml:space="preserve">Oksana Vasylieva </w:t>
            </w:r>
            <w:r w:rsidRPr="000349EA">
              <w:rPr>
                <w:sz w:val="18"/>
                <w:szCs w:val="18"/>
              </w:rPr>
              <w:br/>
              <w:t>Yuqing Li</w:t>
            </w:r>
          </w:p>
          <w:p w:rsidR="0065147C" w:rsidRPr="0065147C" w:rsidRDefault="0065147C" w:rsidP="0065147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147C">
              <w:rPr>
                <w:sz w:val="18"/>
                <w:szCs w:val="18"/>
              </w:rPr>
              <w:t>Aleksandra Bielska</w:t>
            </w:r>
          </w:p>
          <w:p w:rsidR="0065147C" w:rsidRPr="0065147C" w:rsidRDefault="0065147C" w:rsidP="0065147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147C">
              <w:rPr>
                <w:sz w:val="18"/>
                <w:szCs w:val="18"/>
              </w:rPr>
              <w:t>Daria Buhaichuk</w:t>
            </w:r>
          </w:p>
          <w:p w:rsidR="0065147C" w:rsidRPr="0065147C" w:rsidRDefault="0065147C" w:rsidP="0065147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147C">
              <w:rPr>
                <w:sz w:val="18"/>
                <w:szCs w:val="18"/>
              </w:rPr>
              <w:t>Urszula Choduń</w:t>
            </w:r>
          </w:p>
          <w:p w:rsidR="0065147C" w:rsidRPr="0065147C" w:rsidRDefault="0065147C" w:rsidP="0065147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147C">
              <w:rPr>
                <w:sz w:val="18"/>
                <w:szCs w:val="18"/>
              </w:rPr>
              <w:t>Weronika Dulowska</w:t>
            </w:r>
          </w:p>
          <w:p w:rsidR="0065147C" w:rsidRPr="0065147C" w:rsidRDefault="0065147C" w:rsidP="0065147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147C">
              <w:rPr>
                <w:sz w:val="18"/>
                <w:szCs w:val="18"/>
              </w:rPr>
              <w:t>Kamila Filipek</w:t>
            </w:r>
          </w:p>
          <w:p w:rsidR="0065147C" w:rsidRPr="0065147C" w:rsidRDefault="0065147C" w:rsidP="0065147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147C">
              <w:rPr>
                <w:sz w:val="18"/>
                <w:szCs w:val="18"/>
              </w:rPr>
              <w:t>Izabela Jankowska</w:t>
            </w:r>
          </w:p>
          <w:p w:rsidR="0065147C" w:rsidRPr="0065147C" w:rsidRDefault="0065147C" w:rsidP="0065147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147C">
              <w:rPr>
                <w:sz w:val="18"/>
                <w:szCs w:val="18"/>
              </w:rPr>
              <w:t>Filip Królikowski</w:t>
            </w:r>
          </w:p>
          <w:p w:rsidR="0065147C" w:rsidRPr="0065147C" w:rsidRDefault="0065147C" w:rsidP="0065147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147C">
              <w:rPr>
                <w:sz w:val="18"/>
                <w:szCs w:val="18"/>
              </w:rPr>
              <w:t>Julia Moczak</w:t>
            </w:r>
          </w:p>
          <w:p w:rsidR="0065147C" w:rsidRPr="0065147C" w:rsidRDefault="0065147C" w:rsidP="0065147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147C">
              <w:rPr>
                <w:sz w:val="18"/>
                <w:szCs w:val="18"/>
              </w:rPr>
              <w:t>Marcin Skorupka</w:t>
            </w:r>
          </w:p>
          <w:p w:rsidR="0065147C" w:rsidRPr="0065147C" w:rsidRDefault="0065147C" w:rsidP="0065147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147C">
              <w:rPr>
                <w:sz w:val="18"/>
                <w:szCs w:val="18"/>
              </w:rPr>
              <w:t>Joanna Stanek</w:t>
            </w:r>
          </w:p>
          <w:p w:rsidR="0065147C" w:rsidRPr="0065147C" w:rsidRDefault="0065147C" w:rsidP="0065147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5147C">
              <w:rPr>
                <w:sz w:val="18"/>
                <w:szCs w:val="18"/>
              </w:rPr>
              <w:t>Aneta Wierzowiecka</w:t>
            </w:r>
          </w:p>
          <w:p w:rsidR="0065147C" w:rsidRPr="006757BB" w:rsidRDefault="0065147C" w:rsidP="00087243">
            <w:pPr>
              <w:rPr>
                <w:sz w:val="18"/>
                <w:szCs w:val="18"/>
              </w:rPr>
            </w:pPr>
          </w:p>
        </w:tc>
        <w:tc>
          <w:tcPr>
            <w:tcW w:w="1013" w:type="pct"/>
          </w:tcPr>
          <w:p w:rsidR="00AA0183" w:rsidRDefault="00AA0183" w:rsidP="00087243">
            <w:r>
              <w:t>Danuta Klocek-Kot</w:t>
            </w:r>
          </w:p>
        </w:tc>
      </w:tr>
      <w:tr w:rsidR="00AA0183" w:rsidTr="0065147C">
        <w:tc>
          <w:tcPr>
            <w:tcW w:w="731" w:type="pct"/>
          </w:tcPr>
          <w:p w:rsidR="00AA0183" w:rsidRPr="0078645D" w:rsidRDefault="00AA0183" w:rsidP="00087243">
            <w:r w:rsidRPr="0078645D">
              <w:t>Instytut Informacji Naukowej i B.</w:t>
            </w:r>
          </w:p>
        </w:tc>
        <w:tc>
          <w:tcPr>
            <w:tcW w:w="733" w:type="pct"/>
          </w:tcPr>
          <w:p w:rsidR="00AA0183" w:rsidRDefault="00AA0183" w:rsidP="00087243">
            <w:r>
              <w:t>dr hab. Remigiusz Sapa</w:t>
            </w:r>
          </w:p>
        </w:tc>
        <w:tc>
          <w:tcPr>
            <w:tcW w:w="710" w:type="pct"/>
          </w:tcPr>
          <w:p w:rsidR="00AA0183" w:rsidRDefault="00AA0183" w:rsidP="00087243">
            <w:r w:rsidRPr="00286810">
              <w:t xml:space="preserve">(AULA </w:t>
            </w:r>
            <w:r>
              <w:t>ŚREDNIA A</w:t>
            </w:r>
            <w:r w:rsidRPr="00286810">
              <w:t>)</w:t>
            </w:r>
          </w:p>
          <w:p w:rsidR="00AA0183" w:rsidRDefault="00AA0183" w:rsidP="00087243">
            <w:r>
              <w:t>12.45-13.00</w:t>
            </w:r>
          </w:p>
        </w:tc>
        <w:tc>
          <w:tcPr>
            <w:tcW w:w="1813" w:type="pct"/>
          </w:tcPr>
          <w:p w:rsidR="006757BB" w:rsidRPr="006757BB" w:rsidRDefault="006757BB" w:rsidP="006757BB">
            <w:pPr>
              <w:rPr>
                <w:sz w:val="18"/>
                <w:szCs w:val="18"/>
              </w:rPr>
            </w:pPr>
            <w:r w:rsidRPr="006757BB">
              <w:rPr>
                <w:sz w:val="18"/>
                <w:szCs w:val="18"/>
              </w:rPr>
              <w:t>Paulina Drąg</w:t>
            </w:r>
          </w:p>
          <w:p w:rsidR="006757BB" w:rsidRPr="006757BB" w:rsidRDefault="006757BB" w:rsidP="006757BB">
            <w:pPr>
              <w:rPr>
                <w:sz w:val="18"/>
                <w:szCs w:val="18"/>
              </w:rPr>
            </w:pPr>
            <w:r w:rsidRPr="006757BB">
              <w:rPr>
                <w:sz w:val="18"/>
                <w:szCs w:val="18"/>
              </w:rPr>
              <w:t>Małgorzata Kojs</w:t>
            </w:r>
          </w:p>
          <w:p w:rsidR="00AA0183" w:rsidRPr="006757BB" w:rsidRDefault="006757BB" w:rsidP="006757BB">
            <w:pPr>
              <w:rPr>
                <w:sz w:val="18"/>
                <w:szCs w:val="18"/>
              </w:rPr>
            </w:pPr>
            <w:r w:rsidRPr="006757BB">
              <w:rPr>
                <w:sz w:val="18"/>
                <w:szCs w:val="18"/>
              </w:rPr>
              <w:t>Gabriela Flis</w:t>
            </w:r>
          </w:p>
        </w:tc>
        <w:tc>
          <w:tcPr>
            <w:tcW w:w="1013" w:type="pct"/>
          </w:tcPr>
          <w:p w:rsidR="00AA0183" w:rsidRDefault="00AA0183" w:rsidP="00087243">
            <w:r>
              <w:t>dr M. Jaskowska</w:t>
            </w:r>
          </w:p>
        </w:tc>
      </w:tr>
      <w:tr w:rsidR="00AA0183" w:rsidTr="0065147C">
        <w:tc>
          <w:tcPr>
            <w:tcW w:w="731" w:type="pct"/>
          </w:tcPr>
          <w:p w:rsidR="00AA0183" w:rsidRPr="0078645D" w:rsidRDefault="00AA0183" w:rsidP="00087243">
            <w:r w:rsidRPr="0078645D">
              <w:t>Instytut Spraw Publicznych</w:t>
            </w:r>
          </w:p>
        </w:tc>
        <w:tc>
          <w:tcPr>
            <w:tcW w:w="733" w:type="pct"/>
          </w:tcPr>
          <w:p w:rsidR="00AA0183" w:rsidRDefault="00AA0183" w:rsidP="00087243">
            <w:r>
              <w:t>dr Małgorzata Marzec</w:t>
            </w:r>
          </w:p>
        </w:tc>
        <w:tc>
          <w:tcPr>
            <w:tcW w:w="710" w:type="pct"/>
          </w:tcPr>
          <w:p w:rsidR="00AA0183" w:rsidRDefault="00AA0183" w:rsidP="00087243">
            <w:r w:rsidRPr="00286810">
              <w:t xml:space="preserve">(AULA </w:t>
            </w:r>
            <w:r>
              <w:t>ŚREDNIA A</w:t>
            </w:r>
            <w:r w:rsidRPr="00286810">
              <w:t>)</w:t>
            </w:r>
          </w:p>
          <w:p w:rsidR="00AA0183" w:rsidRDefault="00AA0183" w:rsidP="00087243">
            <w:r>
              <w:t>13.00-13.15</w:t>
            </w:r>
          </w:p>
        </w:tc>
        <w:tc>
          <w:tcPr>
            <w:tcW w:w="1813" w:type="pct"/>
          </w:tcPr>
          <w:p w:rsidR="006D4716" w:rsidRPr="006D4716" w:rsidRDefault="006D4716" w:rsidP="006D4716">
            <w:pPr>
              <w:rPr>
                <w:sz w:val="18"/>
                <w:szCs w:val="18"/>
              </w:rPr>
            </w:pPr>
            <w:r w:rsidRPr="006D4716">
              <w:rPr>
                <w:sz w:val="18"/>
                <w:szCs w:val="18"/>
              </w:rPr>
              <w:t xml:space="preserve">Ewelina Góral, </w:t>
            </w:r>
          </w:p>
          <w:p w:rsidR="0065147C" w:rsidRDefault="006D4716" w:rsidP="006D4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Karolina Magiera </w:t>
            </w:r>
          </w:p>
          <w:p w:rsidR="00AA0183" w:rsidRPr="006757BB" w:rsidRDefault="006D4716" w:rsidP="006D4716">
            <w:pPr>
              <w:rPr>
                <w:sz w:val="18"/>
                <w:szCs w:val="18"/>
              </w:rPr>
            </w:pPr>
            <w:r w:rsidRPr="006D4716">
              <w:rPr>
                <w:sz w:val="18"/>
                <w:szCs w:val="18"/>
              </w:rPr>
              <w:t>Katarzyna Wojdyła</w:t>
            </w:r>
          </w:p>
        </w:tc>
        <w:tc>
          <w:tcPr>
            <w:tcW w:w="1013" w:type="pct"/>
          </w:tcPr>
          <w:p w:rsidR="00AA0183" w:rsidRDefault="00AA0183" w:rsidP="00087243">
            <w:r>
              <w:t>dr Małgorzata Marzec</w:t>
            </w:r>
          </w:p>
        </w:tc>
      </w:tr>
      <w:tr w:rsidR="00AA0183" w:rsidTr="0065147C">
        <w:tc>
          <w:tcPr>
            <w:tcW w:w="731" w:type="pct"/>
          </w:tcPr>
          <w:p w:rsidR="00AA0183" w:rsidRPr="0078645D" w:rsidRDefault="00AA0183" w:rsidP="00087243">
            <w:r w:rsidRPr="0078645D">
              <w:t>Instytut Kultury</w:t>
            </w:r>
          </w:p>
        </w:tc>
        <w:tc>
          <w:tcPr>
            <w:tcW w:w="733" w:type="pct"/>
          </w:tcPr>
          <w:p w:rsidR="00AA0183" w:rsidRDefault="00AA0183" w:rsidP="00087243">
            <w:r>
              <w:t>dr Anna Góral</w:t>
            </w:r>
          </w:p>
        </w:tc>
        <w:tc>
          <w:tcPr>
            <w:tcW w:w="710" w:type="pct"/>
          </w:tcPr>
          <w:p w:rsidR="00AA0183" w:rsidRDefault="00AA0183" w:rsidP="00087243">
            <w:r w:rsidRPr="00286810">
              <w:t xml:space="preserve">(AULA </w:t>
            </w:r>
            <w:r>
              <w:t>ŚREDNIA</w:t>
            </w:r>
            <w:r w:rsidRPr="00286810">
              <w:t xml:space="preserve"> B)</w:t>
            </w:r>
            <w:r>
              <w:t xml:space="preserve"> </w:t>
            </w:r>
          </w:p>
          <w:p w:rsidR="00AA0183" w:rsidRDefault="00AA0183" w:rsidP="00087243">
            <w:r>
              <w:t>14.15-14.30</w:t>
            </w:r>
          </w:p>
        </w:tc>
        <w:tc>
          <w:tcPr>
            <w:tcW w:w="1813" w:type="pct"/>
          </w:tcPr>
          <w:p w:rsidR="00AA0183" w:rsidRPr="006757BB" w:rsidRDefault="00AA0183" w:rsidP="00087243">
            <w:pPr>
              <w:rPr>
                <w:sz w:val="18"/>
                <w:szCs w:val="18"/>
              </w:rPr>
            </w:pPr>
          </w:p>
        </w:tc>
        <w:tc>
          <w:tcPr>
            <w:tcW w:w="1013" w:type="pct"/>
          </w:tcPr>
          <w:p w:rsidR="00AA0183" w:rsidRDefault="00AA0183" w:rsidP="00087243">
            <w:r>
              <w:t>dr Z. Handzel</w:t>
            </w:r>
          </w:p>
          <w:p w:rsidR="00AA0183" w:rsidRDefault="00AA0183" w:rsidP="00087243"/>
        </w:tc>
      </w:tr>
      <w:tr w:rsidR="00AA0183" w:rsidTr="0065147C">
        <w:tc>
          <w:tcPr>
            <w:tcW w:w="731" w:type="pct"/>
          </w:tcPr>
          <w:p w:rsidR="00AA0183" w:rsidRPr="0078645D" w:rsidRDefault="00AA0183" w:rsidP="00087243">
            <w:r w:rsidRPr="0078645D">
              <w:t>Instytut Psychologii Stosowanej</w:t>
            </w:r>
          </w:p>
        </w:tc>
        <w:tc>
          <w:tcPr>
            <w:tcW w:w="733" w:type="pct"/>
          </w:tcPr>
          <w:p w:rsidR="00AA0183" w:rsidRDefault="00AA0183" w:rsidP="00087243">
            <w:r>
              <w:t>Maria Woźny</w:t>
            </w:r>
          </w:p>
          <w:p w:rsidR="00CA512C" w:rsidRDefault="00CA512C" w:rsidP="00087243">
            <w:r w:rsidRPr="00CA512C">
              <w:t>Natalia Zasina</w:t>
            </w:r>
          </w:p>
        </w:tc>
        <w:tc>
          <w:tcPr>
            <w:tcW w:w="710" w:type="pct"/>
          </w:tcPr>
          <w:p w:rsidR="00AA0183" w:rsidRDefault="00AA0183" w:rsidP="00087243">
            <w:r w:rsidRPr="00286810">
              <w:t xml:space="preserve">(AULA </w:t>
            </w:r>
            <w:r>
              <w:t>ŚREDNIA</w:t>
            </w:r>
            <w:r w:rsidRPr="00286810">
              <w:t xml:space="preserve"> B)</w:t>
            </w:r>
          </w:p>
          <w:p w:rsidR="00AA0183" w:rsidRDefault="00AA0183" w:rsidP="00087243">
            <w:r>
              <w:t>14.30-14.45</w:t>
            </w:r>
          </w:p>
        </w:tc>
        <w:tc>
          <w:tcPr>
            <w:tcW w:w="1813" w:type="pct"/>
          </w:tcPr>
          <w:p w:rsidR="00CA512C" w:rsidRPr="006757BB" w:rsidRDefault="00CA512C" w:rsidP="00CA512C">
            <w:pPr>
              <w:rPr>
                <w:sz w:val="18"/>
                <w:szCs w:val="18"/>
              </w:rPr>
            </w:pPr>
            <w:r w:rsidRPr="006757BB">
              <w:rPr>
                <w:sz w:val="18"/>
                <w:szCs w:val="18"/>
              </w:rPr>
              <w:t>Ewa Leśniak</w:t>
            </w:r>
          </w:p>
          <w:p w:rsidR="00CA512C" w:rsidRPr="006757BB" w:rsidRDefault="00CA512C" w:rsidP="00CA512C">
            <w:pPr>
              <w:rPr>
                <w:sz w:val="18"/>
                <w:szCs w:val="18"/>
              </w:rPr>
            </w:pPr>
            <w:r w:rsidRPr="006757BB">
              <w:rPr>
                <w:sz w:val="18"/>
                <w:szCs w:val="18"/>
              </w:rPr>
              <w:t>Weronika Mazur</w:t>
            </w:r>
          </w:p>
          <w:p w:rsidR="00CA512C" w:rsidRPr="006757BB" w:rsidRDefault="00CA512C" w:rsidP="00CA512C">
            <w:pPr>
              <w:rPr>
                <w:sz w:val="18"/>
                <w:szCs w:val="18"/>
              </w:rPr>
            </w:pPr>
            <w:r w:rsidRPr="006757BB">
              <w:rPr>
                <w:sz w:val="18"/>
                <w:szCs w:val="18"/>
              </w:rPr>
              <w:lastRenderedPageBreak/>
              <w:t>Małgorzata Otrębowska</w:t>
            </w:r>
          </w:p>
          <w:p w:rsidR="00CA512C" w:rsidRPr="006757BB" w:rsidRDefault="00CA512C" w:rsidP="00CA512C">
            <w:pPr>
              <w:rPr>
                <w:sz w:val="18"/>
                <w:szCs w:val="18"/>
              </w:rPr>
            </w:pPr>
            <w:r w:rsidRPr="006757BB">
              <w:rPr>
                <w:sz w:val="18"/>
                <w:szCs w:val="18"/>
              </w:rPr>
              <w:t>Sylwia Zegar</w:t>
            </w:r>
          </w:p>
          <w:p w:rsidR="00CA512C" w:rsidRPr="006757BB" w:rsidRDefault="00CA512C" w:rsidP="00CA512C">
            <w:pPr>
              <w:rPr>
                <w:sz w:val="18"/>
                <w:szCs w:val="18"/>
              </w:rPr>
            </w:pPr>
            <w:r w:rsidRPr="006757BB">
              <w:rPr>
                <w:sz w:val="18"/>
                <w:szCs w:val="18"/>
              </w:rPr>
              <w:t>Maria Szadkowska</w:t>
            </w:r>
          </w:p>
          <w:p w:rsidR="00CA512C" w:rsidRPr="006757BB" w:rsidRDefault="00CA512C" w:rsidP="00CA512C">
            <w:pPr>
              <w:rPr>
                <w:sz w:val="18"/>
                <w:szCs w:val="18"/>
              </w:rPr>
            </w:pPr>
            <w:r w:rsidRPr="006757BB">
              <w:rPr>
                <w:sz w:val="18"/>
                <w:szCs w:val="18"/>
              </w:rPr>
              <w:t>Monika Żeliszewska</w:t>
            </w:r>
          </w:p>
          <w:p w:rsidR="00CA512C" w:rsidRPr="006757BB" w:rsidRDefault="00CA512C" w:rsidP="00CA512C">
            <w:pPr>
              <w:rPr>
                <w:sz w:val="18"/>
                <w:szCs w:val="18"/>
              </w:rPr>
            </w:pPr>
            <w:r w:rsidRPr="006757BB">
              <w:rPr>
                <w:sz w:val="18"/>
                <w:szCs w:val="18"/>
              </w:rPr>
              <w:t>Magdalena Gibiec</w:t>
            </w:r>
          </w:p>
          <w:p w:rsidR="00CA512C" w:rsidRPr="006757BB" w:rsidRDefault="00CA512C" w:rsidP="00CA512C">
            <w:pPr>
              <w:rPr>
                <w:sz w:val="18"/>
                <w:szCs w:val="18"/>
              </w:rPr>
            </w:pPr>
            <w:r w:rsidRPr="006757BB">
              <w:rPr>
                <w:sz w:val="18"/>
                <w:szCs w:val="18"/>
              </w:rPr>
              <w:t>Karolina Szklany</w:t>
            </w:r>
          </w:p>
          <w:p w:rsidR="00CA512C" w:rsidRPr="006757BB" w:rsidRDefault="00CA512C" w:rsidP="00CA512C">
            <w:pPr>
              <w:rPr>
                <w:sz w:val="18"/>
                <w:szCs w:val="18"/>
              </w:rPr>
            </w:pPr>
            <w:r w:rsidRPr="006757BB">
              <w:rPr>
                <w:sz w:val="18"/>
                <w:szCs w:val="18"/>
              </w:rPr>
              <w:t>Natalia Zasina</w:t>
            </w:r>
          </w:p>
          <w:p w:rsidR="00CA512C" w:rsidRPr="006757BB" w:rsidRDefault="00CA512C" w:rsidP="00CA512C">
            <w:pPr>
              <w:rPr>
                <w:sz w:val="18"/>
                <w:szCs w:val="18"/>
              </w:rPr>
            </w:pPr>
            <w:r w:rsidRPr="006757BB">
              <w:rPr>
                <w:sz w:val="18"/>
                <w:szCs w:val="18"/>
              </w:rPr>
              <w:t>Hanna Kuczyńska</w:t>
            </w:r>
          </w:p>
          <w:p w:rsidR="00AA0183" w:rsidRPr="006757BB" w:rsidRDefault="00CA512C" w:rsidP="000349EA">
            <w:pPr>
              <w:rPr>
                <w:sz w:val="18"/>
                <w:szCs w:val="18"/>
              </w:rPr>
            </w:pPr>
            <w:r w:rsidRPr="006757BB">
              <w:rPr>
                <w:sz w:val="18"/>
                <w:szCs w:val="18"/>
              </w:rPr>
              <w:t>Magdalena Kubicka</w:t>
            </w:r>
          </w:p>
        </w:tc>
        <w:tc>
          <w:tcPr>
            <w:tcW w:w="1013" w:type="pct"/>
          </w:tcPr>
          <w:p w:rsidR="00AA0183" w:rsidRDefault="00AA0183" w:rsidP="00087243">
            <w:r>
              <w:lastRenderedPageBreak/>
              <w:t>dr Agnieszka Trąbka</w:t>
            </w:r>
          </w:p>
        </w:tc>
      </w:tr>
      <w:tr w:rsidR="00DA3572" w:rsidTr="0065147C">
        <w:tc>
          <w:tcPr>
            <w:tcW w:w="731" w:type="pct"/>
          </w:tcPr>
          <w:p w:rsidR="00DA3572" w:rsidRPr="0078645D" w:rsidRDefault="00DA3572" w:rsidP="00087243">
            <w:r w:rsidRPr="0078645D">
              <w:lastRenderedPageBreak/>
              <w:t>Katedra Zarządzania w Turystyce</w:t>
            </w:r>
          </w:p>
        </w:tc>
        <w:tc>
          <w:tcPr>
            <w:tcW w:w="733" w:type="pct"/>
          </w:tcPr>
          <w:p w:rsidR="00DA3572" w:rsidRDefault="00DA3572" w:rsidP="00087243"/>
        </w:tc>
        <w:tc>
          <w:tcPr>
            <w:tcW w:w="710" w:type="pct"/>
          </w:tcPr>
          <w:p w:rsidR="00DA3572" w:rsidRPr="00286810" w:rsidRDefault="00DA3572" w:rsidP="00087243"/>
        </w:tc>
        <w:tc>
          <w:tcPr>
            <w:tcW w:w="1813" w:type="pct"/>
          </w:tcPr>
          <w:p w:rsidR="00DA3572" w:rsidRPr="006757BB" w:rsidRDefault="00DA3572" w:rsidP="0065147C">
            <w:pPr>
              <w:rPr>
                <w:sz w:val="18"/>
                <w:szCs w:val="18"/>
              </w:rPr>
            </w:pPr>
            <w:r w:rsidRPr="006757BB">
              <w:rPr>
                <w:sz w:val="18"/>
                <w:szCs w:val="18"/>
              </w:rPr>
              <w:t>Katarzyna Wigurska</w:t>
            </w:r>
            <w:r w:rsidRPr="006757BB">
              <w:rPr>
                <w:sz w:val="18"/>
                <w:szCs w:val="18"/>
              </w:rPr>
              <w:br/>
              <w:t>Krystyna Moroz</w:t>
            </w:r>
            <w:r w:rsidRPr="006757BB">
              <w:rPr>
                <w:sz w:val="18"/>
                <w:szCs w:val="18"/>
              </w:rPr>
              <w:br/>
              <w:t>Julia Ferasiuk</w:t>
            </w:r>
          </w:p>
        </w:tc>
        <w:tc>
          <w:tcPr>
            <w:tcW w:w="1013" w:type="pct"/>
          </w:tcPr>
          <w:p w:rsidR="00DA3572" w:rsidRDefault="00DA3572" w:rsidP="00087243"/>
        </w:tc>
      </w:tr>
      <w:tr w:rsidR="001349F4" w:rsidTr="0065147C">
        <w:tc>
          <w:tcPr>
            <w:tcW w:w="731" w:type="pct"/>
          </w:tcPr>
          <w:p w:rsidR="001349F4" w:rsidRPr="0078645D" w:rsidRDefault="001349F4" w:rsidP="00087243">
            <w:r w:rsidRPr="0078645D">
              <w:t>Katedra Lingwistyki Komputerowej</w:t>
            </w:r>
          </w:p>
        </w:tc>
        <w:tc>
          <w:tcPr>
            <w:tcW w:w="733" w:type="pct"/>
          </w:tcPr>
          <w:p w:rsidR="001349F4" w:rsidRDefault="001349F4" w:rsidP="00087243"/>
        </w:tc>
        <w:tc>
          <w:tcPr>
            <w:tcW w:w="710" w:type="pct"/>
          </w:tcPr>
          <w:p w:rsidR="001349F4" w:rsidRPr="00286810" w:rsidRDefault="001349F4" w:rsidP="00087243"/>
        </w:tc>
        <w:tc>
          <w:tcPr>
            <w:tcW w:w="1813" w:type="pct"/>
          </w:tcPr>
          <w:p w:rsidR="001349F4" w:rsidRPr="006757BB" w:rsidRDefault="001349F4" w:rsidP="00134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Matysiak</w:t>
            </w:r>
            <w:r w:rsidRPr="001349F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Klaudia Pociecha</w:t>
            </w:r>
            <w:r w:rsidRPr="001349F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Katarzyna Kurowska</w:t>
            </w:r>
            <w:r w:rsidRPr="001349F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Paulina Widlak</w:t>
            </w:r>
            <w:r w:rsidRPr="001349F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Monika Sajbura</w:t>
            </w:r>
            <w:r w:rsidRPr="001349F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Miłosz Romanek</w:t>
            </w:r>
            <w:r w:rsidRPr="001349F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Damian Kałwa</w:t>
            </w:r>
          </w:p>
        </w:tc>
        <w:tc>
          <w:tcPr>
            <w:tcW w:w="1013" w:type="pct"/>
          </w:tcPr>
          <w:p w:rsidR="001349F4" w:rsidRDefault="001349F4" w:rsidP="00087243"/>
        </w:tc>
      </w:tr>
      <w:tr w:rsidR="0078645D" w:rsidTr="0065147C">
        <w:tc>
          <w:tcPr>
            <w:tcW w:w="731" w:type="pct"/>
          </w:tcPr>
          <w:p w:rsidR="0078645D" w:rsidRDefault="0078645D" w:rsidP="0078645D">
            <w:r w:rsidRPr="0078645D">
              <w:t>MEDIATORY</w:t>
            </w:r>
          </w:p>
          <w:p w:rsidR="0078645D" w:rsidRDefault="0078645D" w:rsidP="0078645D"/>
          <w:p w:rsidR="0078645D" w:rsidRPr="0078645D" w:rsidRDefault="0078645D" w:rsidP="0078645D">
            <w:r w:rsidRPr="0078645D">
              <w:t>Instytut Dziennikarstwa, Mediów i Komunikacji Społecznej</w:t>
            </w:r>
          </w:p>
          <w:p w:rsidR="0078645D" w:rsidRPr="0078645D" w:rsidRDefault="0078645D" w:rsidP="00087243"/>
        </w:tc>
        <w:tc>
          <w:tcPr>
            <w:tcW w:w="733" w:type="pct"/>
          </w:tcPr>
          <w:p w:rsidR="0078645D" w:rsidRDefault="0078645D" w:rsidP="00087243"/>
        </w:tc>
        <w:tc>
          <w:tcPr>
            <w:tcW w:w="710" w:type="pct"/>
          </w:tcPr>
          <w:p w:rsidR="0078645D" w:rsidRPr="00286810" w:rsidRDefault="0078645D" w:rsidP="00087243"/>
        </w:tc>
        <w:tc>
          <w:tcPr>
            <w:tcW w:w="1813" w:type="pct"/>
          </w:tcPr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Wiola Klytta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Ewelina Węgrzyn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Damian Kałwa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Kinga Gumińska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Jakub Odelski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Inga Baran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Marlena Hebda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Daria Lisowska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Roksana Zdunek</w:t>
            </w:r>
          </w:p>
          <w:p w:rsid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Ewa Skrzypczyk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Mariola Wróblewska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Nina Skwira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Justyna Wydra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Edyta Górecka</w:t>
            </w:r>
          </w:p>
          <w:p w:rsid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Anna Kruczyńska</w:t>
            </w:r>
          </w:p>
        </w:tc>
        <w:tc>
          <w:tcPr>
            <w:tcW w:w="1013" w:type="pct"/>
          </w:tcPr>
          <w:p w:rsidR="0078645D" w:rsidRDefault="000349EA" w:rsidP="00087243">
            <w:r>
              <w:t>dr Weronika Świerczyńska-Głownia</w:t>
            </w:r>
          </w:p>
        </w:tc>
      </w:tr>
      <w:tr w:rsidR="0078645D" w:rsidTr="0065147C">
        <w:tc>
          <w:tcPr>
            <w:tcW w:w="731" w:type="pct"/>
          </w:tcPr>
          <w:p w:rsidR="0078645D" w:rsidRPr="0078645D" w:rsidRDefault="0078645D" w:rsidP="0078645D">
            <w:pPr>
              <w:ind w:left="360"/>
            </w:pPr>
          </w:p>
          <w:p w:rsidR="0078645D" w:rsidRDefault="0078645D" w:rsidP="0078645D">
            <w:r w:rsidRPr="0078645D">
              <w:t>UJ FM</w:t>
            </w:r>
          </w:p>
          <w:p w:rsidR="0078645D" w:rsidRDefault="0078645D" w:rsidP="0078645D"/>
          <w:p w:rsidR="0078645D" w:rsidRPr="0078645D" w:rsidRDefault="0078645D" w:rsidP="0078645D">
            <w:r w:rsidRPr="0078645D">
              <w:t xml:space="preserve">Instytut Dziennikarstwa, </w:t>
            </w:r>
            <w:r w:rsidRPr="0078645D">
              <w:lastRenderedPageBreak/>
              <w:t>Mediów i Komunikacji Społecznej</w:t>
            </w:r>
          </w:p>
          <w:p w:rsidR="0078645D" w:rsidRPr="0078645D" w:rsidRDefault="0078645D" w:rsidP="0078645D"/>
        </w:tc>
        <w:tc>
          <w:tcPr>
            <w:tcW w:w="733" w:type="pct"/>
          </w:tcPr>
          <w:p w:rsidR="0078645D" w:rsidRDefault="0078645D" w:rsidP="00087243"/>
        </w:tc>
        <w:tc>
          <w:tcPr>
            <w:tcW w:w="710" w:type="pct"/>
          </w:tcPr>
          <w:p w:rsidR="0078645D" w:rsidRPr="00286810" w:rsidRDefault="0078645D" w:rsidP="00087243"/>
        </w:tc>
        <w:tc>
          <w:tcPr>
            <w:tcW w:w="1813" w:type="pct"/>
          </w:tcPr>
          <w:p w:rsid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Piotr Worobiej</w:t>
            </w:r>
          </w:p>
          <w:p w:rsid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Paweł Karpiarz</w:t>
            </w:r>
          </w:p>
          <w:p w:rsid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Krzysiek Kraj</w:t>
            </w:r>
          </w:p>
          <w:p w:rsid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 xml:space="preserve">Szymon Jaworski </w:t>
            </w:r>
          </w:p>
          <w:p w:rsid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 xml:space="preserve">Patryk Bielec </w:t>
            </w:r>
          </w:p>
          <w:p w:rsid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Natalia Krzywoń</w:t>
            </w:r>
          </w:p>
          <w:p w:rsid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 xml:space="preserve">Natalia Księżak </w:t>
            </w:r>
          </w:p>
          <w:p w:rsid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lastRenderedPageBreak/>
              <w:t xml:space="preserve">Łukasz Miłoszewski </w:t>
            </w:r>
          </w:p>
          <w:p w:rsid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 xml:space="preserve">Michał Michalak </w:t>
            </w:r>
          </w:p>
          <w:p w:rsid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 xml:space="preserve">Wojtek Skucha </w:t>
            </w:r>
          </w:p>
          <w:p w:rsid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 xml:space="preserve">Michał Smoll </w:t>
            </w:r>
          </w:p>
          <w:p w:rsid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 xml:space="preserve">Piotr Kleszewski </w:t>
            </w:r>
          </w:p>
          <w:p w:rsid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 xml:space="preserve">Adrianna Brzuska </w:t>
            </w:r>
          </w:p>
          <w:p w:rsid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 xml:space="preserve">Anna Mikulska </w:t>
            </w:r>
          </w:p>
          <w:p w:rsidR="0078645D" w:rsidRPr="0078645D" w:rsidRDefault="0078645D" w:rsidP="0065147C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Marlena Kaczmarek​</w:t>
            </w:r>
          </w:p>
        </w:tc>
        <w:tc>
          <w:tcPr>
            <w:tcW w:w="1013" w:type="pct"/>
          </w:tcPr>
          <w:p w:rsidR="0078645D" w:rsidRDefault="000349EA" w:rsidP="00087243">
            <w:r>
              <w:lastRenderedPageBreak/>
              <w:t>dr Weronika Świerczyńska-Głownia</w:t>
            </w:r>
          </w:p>
        </w:tc>
      </w:tr>
      <w:tr w:rsidR="0078645D" w:rsidTr="0065147C">
        <w:tc>
          <w:tcPr>
            <w:tcW w:w="731" w:type="pct"/>
          </w:tcPr>
          <w:p w:rsidR="0078645D" w:rsidRDefault="0078645D" w:rsidP="0078645D">
            <w:r w:rsidRPr="0078645D">
              <w:lastRenderedPageBreak/>
              <w:t>PRZYSTANEK STUDENT</w:t>
            </w:r>
          </w:p>
          <w:p w:rsidR="0078645D" w:rsidRDefault="0078645D" w:rsidP="0078645D"/>
          <w:p w:rsidR="0078645D" w:rsidRPr="0078645D" w:rsidRDefault="0078645D" w:rsidP="0065147C">
            <w:r w:rsidRPr="0078645D">
              <w:t>Instytut Dziennikarstwa, Mediów i Komunikacji Społecznej</w:t>
            </w:r>
            <w:bookmarkStart w:id="0" w:name="_GoBack"/>
            <w:bookmarkEnd w:id="0"/>
          </w:p>
        </w:tc>
        <w:tc>
          <w:tcPr>
            <w:tcW w:w="733" w:type="pct"/>
          </w:tcPr>
          <w:p w:rsidR="0078645D" w:rsidRDefault="0078645D" w:rsidP="00087243"/>
        </w:tc>
        <w:tc>
          <w:tcPr>
            <w:tcW w:w="710" w:type="pct"/>
          </w:tcPr>
          <w:p w:rsidR="0078645D" w:rsidRPr="00286810" w:rsidRDefault="0078645D" w:rsidP="00087243"/>
        </w:tc>
        <w:tc>
          <w:tcPr>
            <w:tcW w:w="1813" w:type="pct"/>
          </w:tcPr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Jagoda Czak (od 8:00 na stoisku PSTV),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Joanna Pałka (od 8:00 na stoisku PSTV),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Justyna Wydra (po 13:00 na stoisku PSTV),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Adrian Burtan (po 13:00 jako dziennikarz do nagrania relacji)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Natalia Salwin (operator do nagrania relacji),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  <w:r w:rsidRPr="0078645D">
              <w:rPr>
                <w:sz w:val="18"/>
                <w:szCs w:val="18"/>
              </w:rPr>
              <w:t>Przemysław Gucwa (operator do nagrania relacji).</w:t>
            </w:r>
          </w:p>
          <w:p w:rsidR="0078645D" w:rsidRPr="0078645D" w:rsidRDefault="0078645D" w:rsidP="0078645D">
            <w:pPr>
              <w:rPr>
                <w:sz w:val="18"/>
                <w:szCs w:val="18"/>
              </w:rPr>
            </w:pPr>
          </w:p>
        </w:tc>
        <w:tc>
          <w:tcPr>
            <w:tcW w:w="1013" w:type="pct"/>
          </w:tcPr>
          <w:p w:rsidR="0078645D" w:rsidRDefault="000349EA" w:rsidP="00087243">
            <w:r>
              <w:t>dr Weronika Świerczyńska-Głownia</w:t>
            </w:r>
          </w:p>
        </w:tc>
      </w:tr>
    </w:tbl>
    <w:p w:rsidR="00AA0183" w:rsidRDefault="00AA0183"/>
    <w:p w:rsidR="001D7AC8" w:rsidRDefault="001D7AC8" w:rsidP="001D7AC8">
      <w:pPr>
        <w:pStyle w:val="Nagwek1"/>
      </w:pPr>
      <w:r>
        <w:t>Wydarzenie na terenie budynku Wydziału ZiKS</w:t>
      </w:r>
    </w:p>
    <w:p w:rsidR="001D7AC8" w:rsidRDefault="001D7AC8" w:rsidP="001D7AC8">
      <w:r>
        <w:t xml:space="preserve">Serdecznie zapraszamy na dzień otwarty </w:t>
      </w:r>
      <w:r w:rsidRPr="00AA0183">
        <w:rPr>
          <w:b/>
        </w:rPr>
        <w:t>Instytutu Kultury</w:t>
      </w:r>
      <w:r>
        <w:t xml:space="preserve"> w ramach Dnia Otwartego Uniwersytetu Jagiellońskiego. Przewidujemy: </w:t>
      </w:r>
    </w:p>
    <w:p w:rsidR="001D7AC8" w:rsidRDefault="001D7AC8" w:rsidP="001D7AC8">
      <w:pPr>
        <w:pStyle w:val="Akapitzlist"/>
      </w:pPr>
      <w:r>
        <w:t xml:space="preserve">oprowadzanie po Wydziale Zarządzania i Komunikacji Społecznej oraz Instytucie Kultury, w którym znajduje się Galeria Plakatu Krzysztofa Dydo; </w:t>
      </w:r>
    </w:p>
    <w:p w:rsidR="001D7AC8" w:rsidRDefault="001D7AC8" w:rsidP="001D7AC8">
      <w:pPr>
        <w:pStyle w:val="Akapitzlist"/>
      </w:pPr>
      <w:r>
        <w:t xml:space="preserve">prezentację festiwalu Polikultura; </w:t>
      </w:r>
    </w:p>
    <w:p w:rsidR="001D7AC8" w:rsidRDefault="001D7AC8" w:rsidP="001D7AC8">
      <w:pPr>
        <w:pStyle w:val="Akapitzlist"/>
      </w:pPr>
      <w:r>
        <w:t xml:space="preserve">konkurs z nagrodami. </w:t>
      </w:r>
    </w:p>
    <w:p w:rsidR="001D7AC8" w:rsidRDefault="001D7AC8" w:rsidP="001D7AC8">
      <w:r>
        <w:t xml:space="preserve">Podczas wydarzenia studenci Instytutu Kultury odpowiedzą na wszystkie pytania dotyczące studiów w IK oraz przebiegu rekrutacji. </w:t>
      </w:r>
    </w:p>
    <w:p w:rsidR="001D7AC8" w:rsidRDefault="001D7AC8" w:rsidP="001D7AC8">
      <w:r>
        <w:t xml:space="preserve">Szukajcie Instytutu Kultury: </w:t>
      </w:r>
    </w:p>
    <w:p w:rsidR="001D7AC8" w:rsidRDefault="001D7AC8" w:rsidP="001D7AC8">
      <w:pPr>
        <w:pStyle w:val="Akapitzlist"/>
        <w:numPr>
          <w:ilvl w:val="0"/>
          <w:numId w:val="6"/>
        </w:numPr>
      </w:pPr>
      <w:r>
        <w:t xml:space="preserve">w Auditorium Maximum od 8:00 do 15:00 </w:t>
      </w:r>
    </w:p>
    <w:p w:rsidR="001D7AC8" w:rsidRDefault="001D7AC8" w:rsidP="001D7AC8">
      <w:pPr>
        <w:pStyle w:val="Akapitzlist"/>
        <w:numPr>
          <w:ilvl w:val="0"/>
          <w:numId w:val="6"/>
        </w:numPr>
      </w:pPr>
      <w:r>
        <w:t>na Wydziale Zarządzania i Komunikacji Społecznej, na parterze od 10:00 do 15:00.</w:t>
      </w:r>
    </w:p>
    <w:p w:rsidR="001D7AC8" w:rsidRPr="001D7AC8" w:rsidRDefault="001D7AC8" w:rsidP="001D7AC8">
      <w:r>
        <w:lastRenderedPageBreak/>
        <w:t>Serdecznie zapraszamy!</w:t>
      </w:r>
    </w:p>
    <w:p w:rsidR="001D7AC8" w:rsidRDefault="001D7AC8"/>
    <w:p w:rsidR="00AA0183" w:rsidRDefault="00AA0183">
      <w:r>
        <w:br w:type="page"/>
      </w:r>
    </w:p>
    <w:p w:rsidR="001D7AC8" w:rsidRDefault="001D7AC8"/>
    <w:p w:rsidR="00DC7860" w:rsidRPr="00DC7860" w:rsidRDefault="00DC7860" w:rsidP="00DC7860">
      <w:pPr>
        <w:numPr>
          <w:ilvl w:val="0"/>
          <w:numId w:val="2"/>
        </w:numPr>
      </w:pPr>
      <w:r w:rsidRPr="00DC7860">
        <w:rPr>
          <w:b/>
          <w:bCs/>
        </w:rPr>
        <w:t>PREZENTACJE</w:t>
      </w:r>
      <w:r w:rsidRPr="00DC7860">
        <w:t> </w:t>
      </w:r>
      <w:r w:rsidRPr="00DC7860">
        <w:rPr>
          <w:b/>
          <w:bCs/>
        </w:rPr>
        <w:t>WYDZIAŁÓW (AULA ŚREDNIA A)</w:t>
      </w:r>
    </w:p>
    <w:p w:rsidR="00DC7860" w:rsidRPr="00DC7860" w:rsidRDefault="00DC7860" w:rsidP="00DC7860">
      <w:r w:rsidRPr="00DC7860">
        <w:t>09:15    Wydział Filozoficzny</w:t>
      </w:r>
      <w:r w:rsidRPr="00DC7860">
        <w:br/>
        <w:t>09:45    Wydział Filologiczny</w:t>
      </w:r>
      <w:r w:rsidRPr="00DC7860">
        <w:br/>
        <w:t>10:15    Wydział Nauk o Zdrowiu</w:t>
      </w:r>
      <w:r w:rsidRPr="00DC7860">
        <w:br/>
        <w:t>10:45    Wydział Farmaceutyczny</w:t>
      </w:r>
      <w:r w:rsidRPr="00DC7860">
        <w:br/>
        <w:t>11:15    Wydział Lekarski</w:t>
      </w:r>
      <w:r w:rsidRPr="00DC7860">
        <w:br/>
        <w:t>11:45    Wydział Studiów Międzynarodowych i Politycznych</w:t>
      </w:r>
      <w:r w:rsidRPr="00DC7860">
        <w:br/>
        <w:t>12:15    Wydział Chemii</w:t>
      </w:r>
      <w:r w:rsidRPr="00DC7860">
        <w:br/>
      </w:r>
      <w:r w:rsidRPr="00DC7860">
        <w:rPr>
          <w:highlight w:val="yellow"/>
        </w:rPr>
        <w:t>12:45    Wydział Zarządzania i Komunikacji Społecznej</w:t>
      </w:r>
      <w:r w:rsidRPr="00DC7860">
        <w:br/>
        <w:t>13:15    Wydział Fizyki, Astronomii i Informatyki Stosowanej</w:t>
      </w:r>
      <w:r w:rsidRPr="00DC7860">
        <w:br/>
        <w:t>13:45    Wydział Chemii</w:t>
      </w:r>
      <w:r w:rsidRPr="00DC7860">
        <w:br/>
        <w:t>14:15    Wydział Biochemii, Biofizyki i Biotechnologii</w:t>
      </w:r>
      <w:r w:rsidRPr="00DC7860">
        <w:br/>
        <w:t>14:45    Wydział Geografii i Geologii</w:t>
      </w:r>
    </w:p>
    <w:p w:rsidR="00DC7860" w:rsidRPr="00DC7860" w:rsidRDefault="00DC7860" w:rsidP="00DC7860">
      <w:pPr>
        <w:numPr>
          <w:ilvl w:val="0"/>
          <w:numId w:val="3"/>
        </w:numPr>
      </w:pPr>
      <w:r w:rsidRPr="00DC7860">
        <w:rPr>
          <w:b/>
          <w:bCs/>
        </w:rPr>
        <w:t>PREZENTACJE</w:t>
      </w:r>
      <w:r w:rsidRPr="00DC7860">
        <w:t> </w:t>
      </w:r>
      <w:r w:rsidRPr="00DC7860">
        <w:rPr>
          <w:b/>
          <w:bCs/>
        </w:rPr>
        <w:t>WYDZIAŁÓW (AULA ŚREDNIA B)</w:t>
      </w:r>
    </w:p>
    <w:p w:rsidR="00DC7860" w:rsidRPr="00DC7860" w:rsidRDefault="00DC7860" w:rsidP="00DC7860">
      <w:r w:rsidRPr="00DC7860">
        <w:t>09:15    Wydział Matematyki i Informatyki</w:t>
      </w:r>
      <w:r w:rsidRPr="00DC7860">
        <w:br/>
        <w:t>09:45    Wydział Prawa i Administracji</w:t>
      </w:r>
      <w:r w:rsidRPr="00DC7860">
        <w:br/>
        <w:t>10:15    Wydział Polonistyki</w:t>
      </w:r>
      <w:r w:rsidRPr="00DC7860">
        <w:br/>
        <w:t>10:45    Wydział Historyczny</w:t>
      </w:r>
      <w:r w:rsidRPr="00DC7860">
        <w:br/>
        <w:t>11:15    Wydział Biologii i Nauk o Ziemi</w:t>
      </w:r>
      <w:r w:rsidRPr="00DC7860">
        <w:br/>
        <w:t>11:45    Wydział Biochemii, Biofizyki i Biotechnologii</w:t>
      </w:r>
      <w:r w:rsidRPr="00DC7860">
        <w:br/>
        <w:t>12:15    Wydział Filozoficzny</w:t>
      </w:r>
      <w:r w:rsidRPr="00DC7860">
        <w:br/>
        <w:t>12:45    Wydział Lekarski</w:t>
      </w:r>
      <w:r w:rsidRPr="00DC7860">
        <w:br/>
        <w:t>13:15    Wydział Nauk o Zdrowiu</w:t>
      </w:r>
      <w:r w:rsidRPr="00DC7860">
        <w:br/>
        <w:t>13:45    Wydział Studiów Międzynarodowych i Politycznych</w:t>
      </w:r>
      <w:r w:rsidRPr="00DC7860">
        <w:br/>
      </w:r>
      <w:r w:rsidRPr="00DC7860">
        <w:rPr>
          <w:highlight w:val="yellow"/>
        </w:rPr>
        <w:lastRenderedPageBreak/>
        <w:t>14:15    Wydział Zarządzania i Komunikacji Społecznej</w:t>
      </w:r>
      <w:r w:rsidRPr="00DC7860">
        <w:br/>
        <w:t>14:45    Wydział Historyczny</w:t>
      </w:r>
    </w:p>
    <w:p w:rsidR="00DC7860" w:rsidRPr="00DC7860" w:rsidRDefault="00DC7860" w:rsidP="00DC7860">
      <w:r w:rsidRPr="00DC7860">
        <w:rPr>
          <w:b/>
          <w:bCs/>
        </w:rPr>
        <w:t>DODATKOWE PREZENTACJE</w:t>
      </w:r>
      <w:r w:rsidRPr="00DC7860">
        <w:t> </w:t>
      </w:r>
      <w:r w:rsidRPr="00DC7860">
        <w:rPr>
          <w:b/>
          <w:bCs/>
        </w:rPr>
        <w:t>(AULA DUŻA B)</w:t>
      </w:r>
      <w:r w:rsidRPr="00DC7860">
        <w:br/>
        <w:t>09:15    Dział Rekrutacji na Studia</w:t>
      </w:r>
      <w:r w:rsidRPr="00DC7860">
        <w:br/>
        <w:t>10:30    spotkanie z Mistrzem</w:t>
      </w:r>
      <w:r w:rsidRPr="00DC7860">
        <w:br/>
        <w:t>13:00    Dział Rekrutacji na Studia</w:t>
      </w:r>
      <w:r w:rsidRPr="00DC7860">
        <w:br/>
        <w:t>14:15    Wydział Matematyki i Informatyki</w:t>
      </w:r>
      <w:r w:rsidRPr="00DC7860">
        <w:br/>
        <w:t>14:45    Wydział Prawa i Administracji</w:t>
      </w:r>
    </w:p>
    <w:p w:rsidR="00DC7860" w:rsidRPr="00DC7860" w:rsidRDefault="00DC7860" w:rsidP="00DC7860">
      <w:r w:rsidRPr="00DC7860">
        <w:rPr>
          <w:b/>
          <w:bCs/>
        </w:rPr>
        <w:t>DODATKOWE PREZENTACJE</w:t>
      </w:r>
      <w:r w:rsidRPr="00DC7860">
        <w:t> </w:t>
      </w:r>
      <w:r w:rsidRPr="00DC7860">
        <w:rPr>
          <w:b/>
          <w:bCs/>
        </w:rPr>
        <w:t>(AULA MAŁA)</w:t>
      </w:r>
    </w:p>
    <w:p w:rsidR="00DC7860" w:rsidRPr="00DC7860" w:rsidRDefault="00DC7860" w:rsidP="00DC7860">
      <w:r w:rsidRPr="00DC7860">
        <w:t>10:00    Weterynaria UJ-UR</w:t>
      </w:r>
      <w:r w:rsidRPr="00DC7860">
        <w:br/>
      </w:r>
      <w:r w:rsidRPr="00DC7860">
        <w:rPr>
          <w:highlight w:val="yellow"/>
        </w:rPr>
        <w:t>10:30    Wydział Zarządzania i Komunikacji Społecznej</w:t>
      </w:r>
      <w:r w:rsidRPr="00DC7860">
        <w:br/>
        <w:t>11:00    Wydział Fizyki, Astronomii i Informatyki Stosowanej</w:t>
      </w:r>
      <w:r w:rsidRPr="00DC7860">
        <w:br/>
        <w:t>11:45    "Jak się uczyć, żeby się nauczyć - Techniki skutecznej nauki"</w:t>
      </w:r>
      <w:r w:rsidRPr="00DC7860">
        <w:br/>
        <w:t>12:30    Samorząd Studentów - "Studiowanie to nie tylko nauka"</w:t>
      </w:r>
      <w:r w:rsidRPr="00DC7860">
        <w:br/>
        <w:t>13:30    Międzywydziałowe Studia Matematyczno-Przyrodnicze"</w:t>
      </w:r>
      <w:r w:rsidRPr="00DC7860">
        <w:br/>
        <w:t>14:00    Międzywydziałowe Indywidualne Studia Humanistyczne</w:t>
      </w:r>
      <w:r w:rsidRPr="00DC7860">
        <w:br/>
        <w:t>14:30    Zaawansowane Materiały i Nanotechnologie</w:t>
      </w:r>
    </w:p>
    <w:p w:rsidR="00286810" w:rsidRDefault="00286810"/>
    <w:sectPr w:rsidR="00286810" w:rsidSect="0065147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3A" w:rsidRDefault="0007693A" w:rsidP="00FC74E0">
      <w:pPr>
        <w:spacing w:after="0" w:line="240" w:lineRule="auto"/>
      </w:pPr>
      <w:r>
        <w:separator/>
      </w:r>
    </w:p>
  </w:endnote>
  <w:endnote w:type="continuationSeparator" w:id="0">
    <w:p w:rsidR="0007693A" w:rsidRDefault="0007693A" w:rsidP="00FC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3A" w:rsidRDefault="0007693A" w:rsidP="00FC74E0">
      <w:pPr>
        <w:spacing w:after="0" w:line="240" w:lineRule="auto"/>
      </w:pPr>
      <w:r>
        <w:separator/>
      </w:r>
    </w:p>
  </w:footnote>
  <w:footnote w:type="continuationSeparator" w:id="0">
    <w:p w:rsidR="0007693A" w:rsidRDefault="0007693A" w:rsidP="00FC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E0" w:rsidRDefault="00FC74E0">
    <w:pPr>
      <w:pStyle w:val="Nagwek"/>
    </w:pPr>
    <w:r>
      <w:t>Dzień Otwarty UJ 2017 r. – Wydział ZiKS</w:t>
    </w:r>
  </w:p>
  <w:p w:rsidR="00FC74E0" w:rsidRDefault="00FC74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8E6"/>
    <w:multiLevelType w:val="hybridMultilevel"/>
    <w:tmpl w:val="74403E06"/>
    <w:lvl w:ilvl="0" w:tplc="946EC1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6396F"/>
    <w:multiLevelType w:val="multilevel"/>
    <w:tmpl w:val="50DC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B1AAC"/>
    <w:multiLevelType w:val="multilevel"/>
    <w:tmpl w:val="ED84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24B7A"/>
    <w:multiLevelType w:val="hybridMultilevel"/>
    <w:tmpl w:val="B1C205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0475A"/>
    <w:multiLevelType w:val="hybridMultilevel"/>
    <w:tmpl w:val="276476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5041BF"/>
    <w:multiLevelType w:val="hybridMultilevel"/>
    <w:tmpl w:val="BB82E6D0"/>
    <w:lvl w:ilvl="0" w:tplc="61127C7A">
      <w:start w:val="1"/>
      <w:numFmt w:val="decimal"/>
      <w:lvlText w:val="(%1.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1B2E0A"/>
    <w:multiLevelType w:val="hybridMultilevel"/>
    <w:tmpl w:val="8B90A44A"/>
    <w:lvl w:ilvl="0" w:tplc="1D78CBEE">
      <w:start w:val="1"/>
      <w:numFmt w:val="bullet"/>
      <w:pStyle w:val="Akapitzlis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973279"/>
    <w:multiLevelType w:val="multilevel"/>
    <w:tmpl w:val="EF42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616574"/>
    <w:multiLevelType w:val="hybridMultilevel"/>
    <w:tmpl w:val="B8C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C6"/>
    <w:rsid w:val="00011CBE"/>
    <w:rsid w:val="000349EA"/>
    <w:rsid w:val="00055BBE"/>
    <w:rsid w:val="0007693A"/>
    <w:rsid w:val="000B6875"/>
    <w:rsid w:val="001349F4"/>
    <w:rsid w:val="001A5119"/>
    <w:rsid w:val="001B7DA1"/>
    <w:rsid w:val="001D7AC8"/>
    <w:rsid w:val="00241377"/>
    <w:rsid w:val="00286810"/>
    <w:rsid w:val="002F3B3C"/>
    <w:rsid w:val="00361FAE"/>
    <w:rsid w:val="003A4D84"/>
    <w:rsid w:val="003C1ABA"/>
    <w:rsid w:val="004166C9"/>
    <w:rsid w:val="00483819"/>
    <w:rsid w:val="005C1A44"/>
    <w:rsid w:val="005D1819"/>
    <w:rsid w:val="0065147C"/>
    <w:rsid w:val="006757BB"/>
    <w:rsid w:val="006D4716"/>
    <w:rsid w:val="00705DDB"/>
    <w:rsid w:val="0070795B"/>
    <w:rsid w:val="00730A49"/>
    <w:rsid w:val="0078645D"/>
    <w:rsid w:val="00852CC6"/>
    <w:rsid w:val="00927F5C"/>
    <w:rsid w:val="00946A2B"/>
    <w:rsid w:val="00A34C62"/>
    <w:rsid w:val="00A903DC"/>
    <w:rsid w:val="00A92EAD"/>
    <w:rsid w:val="00AA0183"/>
    <w:rsid w:val="00AE342E"/>
    <w:rsid w:val="00B4332E"/>
    <w:rsid w:val="00C032B3"/>
    <w:rsid w:val="00CA512C"/>
    <w:rsid w:val="00D47285"/>
    <w:rsid w:val="00DA3572"/>
    <w:rsid w:val="00DC7860"/>
    <w:rsid w:val="00F9066B"/>
    <w:rsid w:val="00F9480A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7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1D7AC8"/>
    <w:pPr>
      <w:widowControl w:val="0"/>
      <w:numPr>
        <w:numId w:val="5"/>
      </w:numPr>
      <w:autoSpaceDE w:val="0"/>
      <w:autoSpaceDN w:val="0"/>
      <w:adjustRightInd w:val="0"/>
      <w:spacing w:before="120" w:after="120" w:line="240" w:lineRule="auto"/>
    </w:pPr>
    <w:rPr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7AC8"/>
    <w:rPr>
      <w:sz w:val="24"/>
    </w:rPr>
  </w:style>
  <w:style w:type="table" w:styleId="Tabela-Siatka">
    <w:name w:val="Table Grid"/>
    <w:basedOn w:val="Standardowy"/>
    <w:uiPriority w:val="59"/>
    <w:rsid w:val="0085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4E0"/>
  </w:style>
  <w:style w:type="paragraph" w:styleId="Stopka">
    <w:name w:val="footer"/>
    <w:basedOn w:val="Normalny"/>
    <w:link w:val="StopkaZnak"/>
    <w:uiPriority w:val="99"/>
    <w:unhideWhenUsed/>
    <w:rsid w:val="00FC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4E0"/>
  </w:style>
  <w:style w:type="paragraph" w:styleId="Tekstdymka">
    <w:name w:val="Balloon Text"/>
    <w:basedOn w:val="Normalny"/>
    <w:link w:val="TekstdymkaZnak"/>
    <w:uiPriority w:val="99"/>
    <w:semiHidden/>
    <w:unhideWhenUsed/>
    <w:rsid w:val="00FC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4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7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7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1D7AC8"/>
    <w:pPr>
      <w:widowControl w:val="0"/>
      <w:numPr>
        <w:numId w:val="5"/>
      </w:numPr>
      <w:autoSpaceDE w:val="0"/>
      <w:autoSpaceDN w:val="0"/>
      <w:adjustRightInd w:val="0"/>
      <w:spacing w:before="120" w:after="120" w:line="240" w:lineRule="auto"/>
    </w:pPr>
    <w:rPr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7AC8"/>
    <w:rPr>
      <w:sz w:val="24"/>
    </w:rPr>
  </w:style>
  <w:style w:type="table" w:styleId="Tabela-Siatka">
    <w:name w:val="Table Grid"/>
    <w:basedOn w:val="Standardowy"/>
    <w:uiPriority w:val="59"/>
    <w:rsid w:val="0085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4E0"/>
  </w:style>
  <w:style w:type="paragraph" w:styleId="Stopka">
    <w:name w:val="footer"/>
    <w:basedOn w:val="Normalny"/>
    <w:link w:val="StopkaZnak"/>
    <w:uiPriority w:val="99"/>
    <w:unhideWhenUsed/>
    <w:rsid w:val="00FC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4E0"/>
  </w:style>
  <w:style w:type="paragraph" w:styleId="Tekstdymka">
    <w:name w:val="Balloon Text"/>
    <w:basedOn w:val="Normalny"/>
    <w:link w:val="TekstdymkaZnak"/>
    <w:uiPriority w:val="99"/>
    <w:semiHidden/>
    <w:unhideWhenUsed/>
    <w:rsid w:val="00FC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4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7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Jaskowska</dc:creator>
  <cp:lastModifiedBy>Magorzata Jaskowska</cp:lastModifiedBy>
  <cp:revision>28</cp:revision>
  <dcterms:created xsi:type="dcterms:W3CDTF">2017-03-05T10:39:00Z</dcterms:created>
  <dcterms:modified xsi:type="dcterms:W3CDTF">2017-03-21T10:14:00Z</dcterms:modified>
</cp:coreProperties>
</file>